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C4E222" w14:textId="77777777" w:rsidR="00AA27AD" w:rsidRDefault="00AA27AD" w:rsidP="00AA27AD">
      <w:pPr>
        <w:pStyle w:val="Ttulo1"/>
        <w:numPr>
          <w:ilvl w:val="0"/>
          <w:numId w:val="8"/>
        </w:numPr>
        <w:rPr>
          <w:b/>
          <w:sz w:val="24"/>
          <w:szCs w:val="24"/>
        </w:rPr>
      </w:pPr>
      <w:bookmarkStart w:id="0" w:name="_Toc102747704"/>
      <w:r>
        <w:rPr>
          <w:b/>
          <w:sz w:val="24"/>
          <w:szCs w:val="24"/>
        </w:rPr>
        <w:t xml:space="preserve">Anexo </w:t>
      </w:r>
      <w:proofErr w:type="gramStart"/>
      <w:r>
        <w:rPr>
          <w:b/>
          <w:sz w:val="24"/>
          <w:szCs w:val="24"/>
        </w:rPr>
        <w:t>4</w:t>
      </w:r>
      <w:proofErr w:type="gramEnd"/>
      <w:r>
        <w:rPr>
          <w:b/>
          <w:sz w:val="24"/>
          <w:szCs w:val="24"/>
        </w:rPr>
        <w:t>. Cronograma de Atividades</w:t>
      </w:r>
      <w:bookmarkEnd w:id="0"/>
    </w:p>
    <w:p w14:paraId="3CD3816C" w14:textId="77777777" w:rsidR="002F22CB" w:rsidRPr="00716F8D" w:rsidRDefault="002F22CB" w:rsidP="002F22CB">
      <w:pPr>
        <w:pStyle w:val="PargrafodaLista"/>
        <w:numPr>
          <w:ilvl w:val="0"/>
          <w:numId w:val="8"/>
        </w:numPr>
      </w:pPr>
      <w:r>
        <w:t xml:space="preserve">Nome da instituição proponente: </w:t>
      </w:r>
    </w:p>
    <w:tbl>
      <w:tblPr>
        <w:tblW w:w="10753" w:type="dxa"/>
        <w:jc w:val="center"/>
        <w:tblLayout w:type="fixed"/>
        <w:tblLook w:val="0400" w:firstRow="0" w:lastRow="0" w:firstColumn="0" w:lastColumn="0" w:noHBand="0" w:noVBand="1"/>
      </w:tblPr>
      <w:tblGrid>
        <w:gridCol w:w="2125"/>
        <w:gridCol w:w="2249"/>
        <w:gridCol w:w="529"/>
        <w:gridCol w:w="530"/>
        <w:gridCol w:w="529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28"/>
      </w:tblGrid>
      <w:tr w:rsidR="00972F95" w14:paraId="2130EC81" w14:textId="77777777" w:rsidTr="00972F95">
        <w:trPr>
          <w:trHeight w:val="293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110EE6D8" w14:textId="77777777" w:rsidR="00972F95" w:rsidRDefault="00972F95" w:rsidP="00B278D0">
            <w:pPr>
              <w:spacing w:after="0" w:line="320" w:lineRule="auto"/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Objetivos específicos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14:paraId="03BA948F" w14:textId="77777777" w:rsidR="00972F95" w:rsidRDefault="00972F95" w:rsidP="00B278D0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63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7E1EC3F" w14:textId="0CE3660E" w:rsidR="00972F95" w:rsidRDefault="00972F95" w:rsidP="00B278D0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Trimestre</w:t>
            </w:r>
          </w:p>
        </w:tc>
      </w:tr>
      <w:tr w:rsidR="00972F95" w14:paraId="60BF46CF" w14:textId="5902B678" w:rsidTr="00972F95">
        <w:trPr>
          <w:gridAfter w:val="1"/>
          <w:wAfter w:w="28" w:type="dxa"/>
          <w:trHeight w:val="727"/>
          <w:jc w:val="center"/>
        </w:trPr>
        <w:tc>
          <w:tcPr>
            <w:tcW w:w="2125" w:type="dxa"/>
            <w:vMerge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6CEDCC81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14:paraId="79CB612D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A5C0658" w14:textId="77777777" w:rsidR="00972F95" w:rsidRDefault="00972F95" w:rsidP="00B278D0">
            <w:pPr>
              <w:spacing w:after="0" w:line="32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76C0F5A" w14:textId="77777777" w:rsidR="00972F95" w:rsidRDefault="00972F95" w:rsidP="00B278D0">
            <w:pPr>
              <w:spacing w:after="0" w:line="32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79597B5" w14:textId="77777777" w:rsidR="00972F95" w:rsidRDefault="00972F95" w:rsidP="00B278D0">
            <w:pPr>
              <w:spacing w:after="0" w:line="32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0E9D472" w14:textId="77777777" w:rsidR="00972F95" w:rsidRDefault="00972F95" w:rsidP="00B278D0">
            <w:pPr>
              <w:spacing w:after="0" w:line="32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587DD26" w14:textId="77777777" w:rsidR="00972F95" w:rsidRDefault="00972F95" w:rsidP="00B278D0">
            <w:pPr>
              <w:spacing w:after="0" w:line="32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83BDC71" w14:textId="77777777" w:rsidR="00972F95" w:rsidRDefault="00972F95" w:rsidP="00972F95">
            <w:pPr>
              <w:spacing w:after="0" w:line="32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81F0317" w14:textId="69703B78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8C67FF8" w14:textId="11A65991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228152D" w14:textId="35C6C387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6C12F25" w14:textId="2547E032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C3A8970" w14:textId="5170A2F3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CB77636" w14:textId="69281460" w:rsidR="00972F95" w:rsidRDefault="00972F95" w:rsidP="00972F95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72F95" w14:paraId="1B5877F7" w14:textId="553EDE71" w:rsidTr="00972F95">
        <w:trPr>
          <w:gridAfter w:val="1"/>
          <w:wAfter w:w="28" w:type="dxa"/>
          <w:trHeight w:val="408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0C67DD" w14:textId="77777777" w:rsidR="00972F95" w:rsidRDefault="00972F95" w:rsidP="00B278D0">
            <w:pPr>
              <w:spacing w:after="0" w:line="320" w:lineRule="auto"/>
            </w:pPr>
            <w: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5C01" w14:textId="77777777" w:rsidR="00972F95" w:rsidRDefault="00972F95" w:rsidP="00B278D0">
            <w:pPr>
              <w:spacing w:after="0" w:line="320" w:lineRule="auto"/>
            </w:pPr>
            <w:r>
              <w:t>1.1.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B809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B56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67F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2FC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658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67B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8736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F6AB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EC35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523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0CFB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9BC77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25E4E36D" w14:textId="50F025C7" w:rsidTr="00972F95">
        <w:trPr>
          <w:gridAfter w:val="1"/>
          <w:wAfter w:w="28" w:type="dxa"/>
          <w:trHeight w:val="399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FEFA60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FED4" w14:textId="77777777" w:rsidR="00972F95" w:rsidRDefault="00972F95" w:rsidP="00B278D0">
            <w:pPr>
              <w:spacing w:after="0" w:line="320" w:lineRule="auto"/>
            </w:pPr>
            <w:r>
              <w:t>1.2.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7EF9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E84E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CD1E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6CA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B30AA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6B61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299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59D8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A306B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5EE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6CB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47F4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19A51DF6" w14:textId="13161A35" w:rsidTr="00972F95">
        <w:trPr>
          <w:gridAfter w:val="1"/>
          <w:wAfter w:w="28" w:type="dxa"/>
          <w:trHeight w:val="391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F589E3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B9A2" w14:textId="77777777" w:rsidR="00972F95" w:rsidRDefault="00972F95" w:rsidP="00B278D0">
            <w:pPr>
              <w:spacing w:after="0" w:line="320" w:lineRule="auto"/>
            </w:pPr>
            <w:r>
              <w:t>1.3.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527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9E8A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B88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FB75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655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1814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8306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6C93F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3553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3AC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A9E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7F909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1D63FA32" w14:textId="7B79A58F" w:rsidTr="00972F95">
        <w:trPr>
          <w:gridAfter w:val="1"/>
          <w:wAfter w:w="28" w:type="dxa"/>
          <w:trHeight w:val="384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7B30FE" w14:textId="77777777" w:rsidR="00972F95" w:rsidRDefault="00972F95" w:rsidP="00B278D0">
            <w:pPr>
              <w:spacing w:after="0" w:line="320" w:lineRule="auto"/>
            </w:pPr>
            <w: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37D2F" w14:textId="77777777" w:rsidR="00972F95" w:rsidRDefault="00972F95" w:rsidP="00B278D0">
            <w:pPr>
              <w:spacing w:after="0" w:line="320" w:lineRule="auto"/>
            </w:pPr>
            <w:r>
              <w:t>2.1.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1FC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2B59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AEF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944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D570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4F04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503F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0269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4BD4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370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4441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5ADBA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17377438" w14:textId="17B6A452" w:rsidTr="00972F95">
        <w:trPr>
          <w:gridAfter w:val="1"/>
          <w:wAfter w:w="28" w:type="dxa"/>
          <w:trHeight w:val="348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82042B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6A6D8" w14:textId="77777777" w:rsidR="00972F95" w:rsidRDefault="00972F95" w:rsidP="00B278D0">
            <w:pPr>
              <w:spacing w:after="0" w:line="320" w:lineRule="auto"/>
            </w:pPr>
            <w:r>
              <w:t>2.2.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9E0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1D6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CE5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791F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8665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AB96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98E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E22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001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326AF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F2B9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734E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7DB4C4C6" w14:textId="3F8757D8" w:rsidTr="00972F95">
        <w:trPr>
          <w:gridAfter w:val="1"/>
          <w:wAfter w:w="28" w:type="dxa"/>
          <w:trHeight w:val="339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724363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0BE6" w14:textId="77777777" w:rsidR="00972F95" w:rsidRDefault="00972F95" w:rsidP="00B278D0">
            <w:pPr>
              <w:spacing w:after="0" w:line="320" w:lineRule="auto"/>
            </w:pPr>
            <w:r>
              <w:t>2.3.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5B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1B2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9B7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D3D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B93F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06D1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D18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5279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BDB8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8F4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6A5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5364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55DE949A" w14:textId="3609D741" w:rsidTr="00972F95">
        <w:trPr>
          <w:gridAfter w:val="1"/>
          <w:wAfter w:w="28" w:type="dxa"/>
          <w:trHeight w:val="331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EDD6EB" w14:textId="77777777" w:rsidR="00972F95" w:rsidRDefault="00972F95" w:rsidP="00B278D0">
            <w:pPr>
              <w:spacing w:after="0" w:line="320" w:lineRule="auto"/>
            </w:pPr>
            <w:r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AB9EF" w14:textId="77777777" w:rsidR="00972F95" w:rsidRDefault="00972F95" w:rsidP="00B278D0">
            <w:pPr>
              <w:spacing w:after="0" w:line="320" w:lineRule="auto"/>
            </w:pPr>
            <w:r>
              <w:t>3.1.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C10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A35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7E1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7528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5E4A6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1ABD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3ADB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C5F5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3ED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9B1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AB28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E34B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78BC5F7B" w14:textId="79666BD7" w:rsidTr="00972F95">
        <w:trPr>
          <w:gridAfter w:val="1"/>
          <w:wAfter w:w="28" w:type="dxa"/>
          <w:trHeight w:val="323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F7B0E2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9BF3D" w14:textId="77777777" w:rsidR="00972F95" w:rsidRDefault="00972F95" w:rsidP="00B278D0">
            <w:pPr>
              <w:spacing w:after="0" w:line="320" w:lineRule="auto"/>
            </w:pPr>
            <w:r>
              <w:t>3.2.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9200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FA2B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D1A3C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46F1A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7034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6610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40EC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5230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E53D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1AEA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875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992E" w14:textId="77777777" w:rsidR="00972F95" w:rsidRDefault="00972F95" w:rsidP="00B278D0">
            <w:pPr>
              <w:spacing w:after="0" w:line="320" w:lineRule="auto"/>
            </w:pPr>
          </w:p>
        </w:tc>
      </w:tr>
      <w:tr w:rsidR="00972F95" w14:paraId="455F689E" w14:textId="4F9D3055" w:rsidTr="00972F95">
        <w:trPr>
          <w:gridAfter w:val="1"/>
          <w:wAfter w:w="28" w:type="dxa"/>
          <w:trHeight w:val="316"/>
          <w:jc w:val="center"/>
        </w:trPr>
        <w:tc>
          <w:tcPr>
            <w:tcW w:w="2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A7EC90" w14:textId="77777777" w:rsidR="00972F95" w:rsidRDefault="00972F95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4C51" w14:textId="77777777" w:rsidR="00972F95" w:rsidRDefault="00972F95" w:rsidP="00B278D0">
            <w:pPr>
              <w:spacing w:after="0" w:line="320" w:lineRule="auto"/>
            </w:pPr>
            <w:r>
              <w:t>3.3.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BB0F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FEE82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CCB7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35A0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0A3D1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5F64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416AE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EDF9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3E5A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D4D0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32C3" w14:textId="77777777" w:rsidR="00972F95" w:rsidRDefault="00972F95" w:rsidP="00B278D0">
            <w:pPr>
              <w:spacing w:after="0" w:line="320" w:lineRule="auto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D3EC8" w14:textId="77777777" w:rsidR="00972F95" w:rsidRDefault="00972F95" w:rsidP="00B278D0">
            <w:pPr>
              <w:spacing w:after="0" w:line="320" w:lineRule="auto"/>
            </w:pPr>
          </w:p>
        </w:tc>
      </w:tr>
    </w:tbl>
    <w:p w14:paraId="783D4A37" w14:textId="77777777" w:rsidR="00AA27AD" w:rsidRDefault="00AA27AD" w:rsidP="00AA27AD"/>
    <w:p w14:paraId="75B5CB34" w14:textId="07839A7D" w:rsidR="00BE3B9D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p w14:paraId="5ECA5CFD" w14:textId="0662C407" w:rsidR="00BE3B9D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p w14:paraId="1606E689" w14:textId="77777777" w:rsidR="00BE3B9D" w:rsidRPr="007132B6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sectPr w:rsidR="00BE3B9D" w:rsidRPr="007132B6" w:rsidSect="00AA2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6701" w:orient="landscape"/>
      <w:pgMar w:top="1134" w:right="1134" w:bottom="1134" w:left="1134" w:header="709" w:footer="709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E706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9440C" w14:textId="77777777" w:rsidR="00B43B65" w:rsidRDefault="00B43B65">
      <w:pPr>
        <w:spacing w:before="0" w:after="0" w:line="240" w:lineRule="auto"/>
      </w:pPr>
      <w:r>
        <w:separator/>
      </w:r>
    </w:p>
  </w:endnote>
  <w:endnote w:type="continuationSeparator" w:id="0">
    <w:p w14:paraId="3E011FCF" w14:textId="77777777" w:rsidR="00B43B65" w:rsidRDefault="00B43B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altName w:val="Sitka Smal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altName w:val="Times New Roman"/>
    <w:charset w:val="00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e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0250" w14:textId="77777777" w:rsidR="00EC4584" w:rsidRDefault="00EC45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388A5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7368" w14:textId="77777777" w:rsidR="00EC4584" w:rsidRDefault="00EC45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8706" w14:textId="77777777" w:rsidR="00B43B65" w:rsidRDefault="00B43B65">
      <w:pPr>
        <w:spacing w:before="0" w:after="0" w:line="240" w:lineRule="auto"/>
      </w:pPr>
      <w:r>
        <w:separator/>
      </w:r>
    </w:p>
  </w:footnote>
  <w:footnote w:type="continuationSeparator" w:id="0">
    <w:p w14:paraId="3A3AA053" w14:textId="77777777" w:rsidR="00B43B65" w:rsidRDefault="00B43B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82E1" w14:textId="77777777" w:rsidR="00EC4584" w:rsidRDefault="00EC45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7F37" w14:textId="0C767748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pt-BR"/>
      </w:rPr>
      <w:drawing>
        <wp:anchor distT="0" distB="0" distL="0" distR="0" simplePos="0" relativeHeight="251660288" behindDoc="0" locked="0" layoutInCell="1" hidden="0" allowOverlap="1" wp14:anchorId="3D05AA31" wp14:editId="1D5EED33">
          <wp:simplePos x="0" y="0"/>
          <wp:positionH relativeFrom="page">
            <wp:posOffset>722630</wp:posOffset>
          </wp:positionH>
          <wp:positionV relativeFrom="page">
            <wp:posOffset>437515</wp:posOffset>
          </wp:positionV>
          <wp:extent cx="2303145" cy="3594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6" t="-43" r="-4" b="-41"/>
                  <a:stretch>
                    <a:fillRect/>
                  </a:stretch>
                </pic:blipFill>
                <pic:spPr>
                  <a:xfrm>
                    <a:off x="0" y="0"/>
                    <a:ext cx="2303145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22CB">
      <w:rPr>
        <w:noProof/>
        <w:color w:val="000000"/>
      </w:rPr>
      <w:t>1</w:t>
    </w:r>
    <w:r>
      <w:rPr>
        <w:color w:val="000000"/>
      </w:rPr>
      <w:fldChar w:fldCharType="end"/>
    </w:r>
  </w:p>
  <w:p w14:paraId="09902CBD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C99EB" w14:textId="77777777" w:rsidR="00EC4584" w:rsidRDefault="00EC45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ED6C037A"/>
    <w:name w:val="WW8Num12"/>
    <w:lvl w:ilvl="0">
      <w:start w:val="1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">
    <w:nsid w:val="041A1A8B"/>
    <w:multiLevelType w:val="multilevel"/>
    <w:tmpl w:val="084E1A1E"/>
    <w:lvl w:ilvl="0">
      <w:start w:val="1"/>
      <w:numFmt w:val="upperLetter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C52"/>
    <w:multiLevelType w:val="hybridMultilevel"/>
    <w:tmpl w:val="F028C272"/>
    <w:lvl w:ilvl="0" w:tplc="0416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16A5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2ADE"/>
    <w:multiLevelType w:val="multilevel"/>
    <w:tmpl w:val="8ED637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1705B"/>
    <w:multiLevelType w:val="hybridMultilevel"/>
    <w:tmpl w:val="61B0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F24DE"/>
    <w:multiLevelType w:val="multilevel"/>
    <w:tmpl w:val="0792B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54CB3"/>
    <w:multiLevelType w:val="multilevel"/>
    <w:tmpl w:val="6066B8A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811686"/>
    <w:multiLevelType w:val="multilevel"/>
    <w:tmpl w:val="850E0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2A9C"/>
    <w:multiLevelType w:val="multilevel"/>
    <w:tmpl w:val="CBA4D04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27EB0E4C"/>
    <w:multiLevelType w:val="multilevel"/>
    <w:tmpl w:val="5C06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948688E"/>
    <w:multiLevelType w:val="multilevel"/>
    <w:tmpl w:val="A978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3D90"/>
    <w:multiLevelType w:val="multilevel"/>
    <w:tmpl w:val="FDD2F27A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F6236"/>
    <w:multiLevelType w:val="multilevel"/>
    <w:tmpl w:val="E222CA8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0D760D"/>
    <w:multiLevelType w:val="multilevel"/>
    <w:tmpl w:val="5802A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4359C"/>
    <w:multiLevelType w:val="hybridMultilevel"/>
    <w:tmpl w:val="9A0668F6"/>
    <w:lvl w:ilvl="0" w:tplc="C6124FBC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951C2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83F1A"/>
    <w:multiLevelType w:val="hybridMultilevel"/>
    <w:tmpl w:val="29D8BE2E"/>
    <w:lvl w:ilvl="0" w:tplc="67D2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2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A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64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4B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E9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23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C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EE3E05"/>
    <w:multiLevelType w:val="multilevel"/>
    <w:tmpl w:val="2C1C8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A2A185B"/>
    <w:multiLevelType w:val="multilevel"/>
    <w:tmpl w:val="43A0B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BC22EFB"/>
    <w:multiLevelType w:val="multilevel"/>
    <w:tmpl w:val="15B8A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6126051"/>
    <w:multiLevelType w:val="multilevel"/>
    <w:tmpl w:val="93689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C466814"/>
    <w:multiLevelType w:val="hybridMultilevel"/>
    <w:tmpl w:val="1A50F888"/>
    <w:lvl w:ilvl="0" w:tplc="FBF80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C7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A3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4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A5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0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D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22"/>
  </w:num>
  <w:num w:numId="6">
    <w:abstractNumId w:val="4"/>
  </w:num>
  <w:num w:numId="7">
    <w:abstractNumId w:val="23"/>
  </w:num>
  <w:num w:numId="8">
    <w:abstractNumId w:val="9"/>
  </w:num>
  <w:num w:numId="9">
    <w:abstractNumId w:val="10"/>
  </w:num>
  <w:num w:numId="10">
    <w:abstractNumId w:val="8"/>
  </w:num>
  <w:num w:numId="11">
    <w:abstractNumId w:val="21"/>
  </w:num>
  <w:num w:numId="12">
    <w:abstractNumId w:val="6"/>
  </w:num>
  <w:num w:numId="13">
    <w:abstractNumId w:val="14"/>
  </w:num>
  <w:num w:numId="14">
    <w:abstractNumId w:val="12"/>
  </w:num>
  <w:num w:numId="15">
    <w:abstractNumId w:val="20"/>
  </w:num>
  <w:num w:numId="16">
    <w:abstractNumId w:val="24"/>
  </w:num>
  <w:num w:numId="17">
    <w:abstractNumId w:val="19"/>
  </w:num>
  <w:num w:numId="18">
    <w:abstractNumId w:val="5"/>
  </w:num>
  <w:num w:numId="19">
    <w:abstractNumId w:val="17"/>
  </w:num>
  <w:num w:numId="20">
    <w:abstractNumId w:val="0"/>
  </w:num>
  <w:num w:numId="21">
    <w:abstractNumId w:val="3"/>
  </w:num>
  <w:num w:numId="22">
    <w:abstractNumId w:val="13"/>
  </w:num>
  <w:num w:numId="23">
    <w:abstractNumId w:val="16"/>
  </w:num>
  <w:num w:numId="24">
    <w:abstractNumId w:val="18"/>
  </w:num>
  <w:num w:numId="25">
    <w:abstractNumId w:val="2"/>
  </w:num>
  <w:num w:numId="26">
    <w:abstractNumId w:val="1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sabel">
    <w15:presenceInfo w15:providerId="None" w15:userId="Isab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D0"/>
    <w:rsid w:val="0003556F"/>
    <w:rsid w:val="00045361"/>
    <w:rsid w:val="00061655"/>
    <w:rsid w:val="000C6683"/>
    <w:rsid w:val="000D7014"/>
    <w:rsid w:val="000E730B"/>
    <w:rsid w:val="00131642"/>
    <w:rsid w:val="00147F91"/>
    <w:rsid w:val="00157EA2"/>
    <w:rsid w:val="0016088E"/>
    <w:rsid w:val="00192E5C"/>
    <w:rsid w:val="00195C72"/>
    <w:rsid w:val="001976EB"/>
    <w:rsid w:val="001A5400"/>
    <w:rsid w:val="001F230B"/>
    <w:rsid w:val="00210B73"/>
    <w:rsid w:val="002432E9"/>
    <w:rsid w:val="002479EC"/>
    <w:rsid w:val="00276C13"/>
    <w:rsid w:val="00286F27"/>
    <w:rsid w:val="00290BDF"/>
    <w:rsid w:val="002E4F29"/>
    <w:rsid w:val="002F22CB"/>
    <w:rsid w:val="003518D0"/>
    <w:rsid w:val="003C5353"/>
    <w:rsid w:val="004065B9"/>
    <w:rsid w:val="00411986"/>
    <w:rsid w:val="004166E1"/>
    <w:rsid w:val="00452D3A"/>
    <w:rsid w:val="004674CA"/>
    <w:rsid w:val="004809EC"/>
    <w:rsid w:val="004A421A"/>
    <w:rsid w:val="004B63E4"/>
    <w:rsid w:val="004C2464"/>
    <w:rsid w:val="00524CD5"/>
    <w:rsid w:val="005421FB"/>
    <w:rsid w:val="005F48C9"/>
    <w:rsid w:val="00611A96"/>
    <w:rsid w:val="006267A2"/>
    <w:rsid w:val="00633221"/>
    <w:rsid w:val="006E697F"/>
    <w:rsid w:val="00706C5F"/>
    <w:rsid w:val="007070FC"/>
    <w:rsid w:val="007132B6"/>
    <w:rsid w:val="00782C4C"/>
    <w:rsid w:val="0078687F"/>
    <w:rsid w:val="007C0845"/>
    <w:rsid w:val="007C6E24"/>
    <w:rsid w:val="007D08B9"/>
    <w:rsid w:val="007E6287"/>
    <w:rsid w:val="007E77E2"/>
    <w:rsid w:val="007F5B4F"/>
    <w:rsid w:val="00807E4B"/>
    <w:rsid w:val="008375B0"/>
    <w:rsid w:val="00890342"/>
    <w:rsid w:val="008C4519"/>
    <w:rsid w:val="008C5F49"/>
    <w:rsid w:val="00910401"/>
    <w:rsid w:val="00911029"/>
    <w:rsid w:val="00937986"/>
    <w:rsid w:val="00960FFF"/>
    <w:rsid w:val="00962821"/>
    <w:rsid w:val="00972F95"/>
    <w:rsid w:val="009B05B8"/>
    <w:rsid w:val="00A04E37"/>
    <w:rsid w:val="00A66AD4"/>
    <w:rsid w:val="00A722CE"/>
    <w:rsid w:val="00AA27AD"/>
    <w:rsid w:val="00AA492A"/>
    <w:rsid w:val="00B156FF"/>
    <w:rsid w:val="00B23F2C"/>
    <w:rsid w:val="00B274C7"/>
    <w:rsid w:val="00B278D0"/>
    <w:rsid w:val="00B3079B"/>
    <w:rsid w:val="00B43B65"/>
    <w:rsid w:val="00B90124"/>
    <w:rsid w:val="00BB26F9"/>
    <w:rsid w:val="00BC164E"/>
    <w:rsid w:val="00BC65D3"/>
    <w:rsid w:val="00BE3B9D"/>
    <w:rsid w:val="00BE609A"/>
    <w:rsid w:val="00C11274"/>
    <w:rsid w:val="00C52F16"/>
    <w:rsid w:val="00CB0F23"/>
    <w:rsid w:val="00CF574E"/>
    <w:rsid w:val="00D23B2E"/>
    <w:rsid w:val="00D4261A"/>
    <w:rsid w:val="00D500DD"/>
    <w:rsid w:val="00DE7F33"/>
    <w:rsid w:val="00E20D3F"/>
    <w:rsid w:val="00E461AB"/>
    <w:rsid w:val="00E96E70"/>
    <w:rsid w:val="00E97D1F"/>
    <w:rsid w:val="00EC4584"/>
    <w:rsid w:val="00ED3E5B"/>
    <w:rsid w:val="00ED5481"/>
    <w:rsid w:val="00EE1B91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5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eastAsia="Calibri" w:cs="Tahoma"/>
      <w:szCs w:val="24"/>
      <w:lang w:eastAsia="zh-CN"/>
    </w:rPr>
  </w:style>
  <w:style w:type="paragraph" w:styleId="Ttulo1">
    <w:name w:val="heading 1"/>
    <w:basedOn w:val="Normal"/>
    <w:next w:val="Normal"/>
    <w:link w:val="Ttulo1Char1"/>
    <w:qFormat/>
    <w:pPr>
      <w:keepNext/>
      <w:keepLines/>
      <w:numPr>
        <w:numId w:val="1"/>
      </w:numPr>
      <w:spacing w:before="240" w:after="0"/>
      <w:outlineLvl w:val="0"/>
    </w:pPr>
    <w:rPr>
      <w:rFonts w:ascii="Montserrat Black" w:hAnsi="Montserrat Black"/>
      <w:sz w:val="32"/>
      <w:szCs w:val="32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40"/>
      <w:outlineLvl w:val="1"/>
    </w:pPr>
    <w:rPr>
      <w:rFonts w:ascii="Montserrat" w:hAnsi="Montserrat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  <w:rPr>
      <w:szCs w:val="20"/>
    </w:r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  <w:rPr>
      <w:szCs w:val="20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uppressAutoHyphens w:val="0"/>
      <w:overflowPunct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link w:val="Ttulo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eastAsia="Calibri" w:cs="Tahoma"/>
      <w:szCs w:val="24"/>
      <w:lang w:eastAsia="zh-CN"/>
    </w:rPr>
  </w:style>
  <w:style w:type="paragraph" w:styleId="Ttulo1">
    <w:name w:val="heading 1"/>
    <w:basedOn w:val="Normal"/>
    <w:next w:val="Normal"/>
    <w:link w:val="Ttulo1Char1"/>
    <w:qFormat/>
    <w:pPr>
      <w:keepNext/>
      <w:keepLines/>
      <w:numPr>
        <w:numId w:val="1"/>
      </w:numPr>
      <w:spacing w:before="240" w:after="0"/>
      <w:outlineLvl w:val="0"/>
    </w:pPr>
    <w:rPr>
      <w:rFonts w:ascii="Montserrat Black" w:hAnsi="Montserrat Black"/>
      <w:sz w:val="32"/>
      <w:szCs w:val="32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40"/>
      <w:outlineLvl w:val="1"/>
    </w:pPr>
    <w:rPr>
      <w:rFonts w:ascii="Montserrat" w:hAnsi="Montserrat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  <w:rPr>
      <w:szCs w:val="20"/>
    </w:r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  <w:rPr>
      <w:szCs w:val="20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uppressAutoHyphens w:val="0"/>
      <w:overflowPunct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link w:val="Ttulo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43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Yws/y4Uqh4ykDDcBekfVQWrtw==">AMUW2mUJkc8suMyU6j9TgB6dxOsqFK30hTWxfG7y2ZriP/Iz6N4tklZfcWe/9Q/LkILIy20mrQUIQ0R+WT2UFQYLthJs5HWNOLEJmlpPYoQKkDC19QCOtpdxM8QslCiP3osfmzhU5+pT4zDAzLzbO/P9yX7nw1RNNgqv3pZQXVJdWCC8MzJ5PncyjMI5+NLpNFLsuwQD9Eh4euWmGBL6s0/E3HhFpI7j8xU4lBsOxxzjPjC6q7yY6+nJqPdULpuy7dFpsMOYX9CE7knkUDfuE0CbwkaMldOleGhZ9DxY/OXNt0sJDkrkKp7TcigNC8fABuxZHfWowOo7rpSQfMJ/SoxYAS/CzKgugz+1FJMV5v1m1Bk/0+sVkI2opiGBdX3CukjrpclrOeK5y+aVvKKOMAb8z9lROzsHRtNVxgQOxX9bcExSmlO+wICjxPHTw+4gsOL93+7YDSeGLsB4VdqJ/P4DHHsDBa7Vm6hkW+u+X81mS+U/GzA6MhqBgtVkjEESqZc1j0z7nZiZLaS8cUC/f+2moNgThKs0IBNi1Q5yZSASi9zb90WiW7G6A9KVnp7uUnSv/tL6j2A3b/QcUwqq5vxc0gloJUwqaqFo3efq8qyKDcojdQAdWxt7UgzuOttDVkOIX9mBLRIdu74qaMPdHyRQACjFGSs57+odNnp14iJL18In2UzYU/cmL3lYomo8xc8QlxvGhKECd5HbWzjYH/iww92Tk14+eX4dnEnv2CFAKTl/D4JZtODYUICuUhn/KY4oTzfGIP6O2yyAu7L4Nj3m/4vYcXZNgNUsmFcjW+kj1mD+0woi17OAMx2H2wBh+xnFhITKKixAxNGnVdJ4PDf+D4sW1fOn9UC6e+4uc9TcKq8ZzJJhMowlPiGYWo1udXVp3HoON9d95AQaZh2hbuPb0lTUfCosBsfvMo5z47vJnx9QfHUuaGQI4I70iRaiDisAXe9oCdRstT+P+KlXOJ64V9X2wwrRslokfDb0iqv/AAD9Ufz9ZgbNXuNc7vX9RbO/arHELGzLan2jbyvEAtY85fN9Cda8V1O+/wSGTgzN+cSI345YriK1NmJeaFLioe+xxU6CpASWp9fPPtHu9iC1UIOheQ/oMsyTFcW811cIsQ/Y/t3LtKO9RDOzwtgr0852Jx+5CbDO7B+8VWbkcXtU7uHA1OmnVi3b4Qk1/AS8S6GomBvbToFbFxFPJgcnZh+GGxGssk8r5t9Og4ufR6ieVAGgvX/ylm+v1H99kcbUkkBv4DN0Kc/5SZDgteDnQp/ZaQQsi58RCyj8KOvYxCP+YO+VMjBf+yqK04ZZCILPWwYxGY45KKGXM4Qi1gnW4Qd4v6Ua/RH69ysMUz13iZRooNAvCTAdO9DWIObWvmRlt7EEvzzxxm9LCcy8yIpUrhpE37a7gpwwYDkMg3DI+qEAqzasEjtyW1sbe5PTWmTiCvS73YYF2iB6WEQONaaHZUIcn3Jqf1wXejgAOGU/vFXH5GVBATKhzyvNaysXz+2ieQxaTnL/vs2+4DD++yLW6DbeOrniKfVbu3q8oMUb0d8zUCcWWtxEEt2JQCsvr5lLgos2icuoe3902CZDB0hSYGxuWsTAHtftEG8X469sgitbvrhZkL5OIfKAMADyPMeDxxkYUlgDGBCzX70l2bCQH7JWJaXW5q9JEUkNV35NSN2T2CvDUbK2WJYwWt7MRZJivO03aEPpmWCFsDRXOIUAykBxq2dyO2XcJuCB+czSmj3TKnFJdOL79MhkfkdiO10wrcvpkVxOURVJLp5WkjiJA4IQgMZo3cSAnALG/ue9Ci7BRLHm3t/QZ/V1nDU2jGK2FRIwmUiHHqqkpYEydQYwFk9ghfs+dwXTOMtQXfC6NTQs3UcH5HW0/bkQduA2E10q1F7uprzaV4F2HDHdnLs9pONQdJPxwdUIktUvmuEUIxApLjSMzqDI1jCmqISA6DwaguQbr+M5VONpvGhSuYc7Bv5L68kZuKJLqKzMmJkZYTYZpg30lH6rTJ2Ct17mN7Ea8aONa6FenBAEpwIYsyuXlaps1CQeFRA6cPwNxNJDF8bsbUtjWKYjv4qY0s3BYlh1fmGrq5kdFqZUHQGmswXvu/1QZR1mhZMXT5ROgEpTmro+rLR3bIZYF0pjg4vwAJntuqJoihxqWKkZZFy8x6W9k+0wvnuPLjyST6qQrQRT89pxTxTc4MMyK8dd1pOUwDPrUNpsKnCbKpBhR/32qS21po+gW6A/6Nl1XDo4I7NSTGI/AYpdYd3A/kvzw98jDY+0i2E1LeZrZ9/2PzJoID7mFoV9i8VM0lCm8ZsRe7Du58/41cRh4UiadaCcKTm/ePnkwjTq7W3sgu/UDnDjBcdaQBKoKFuLPYpDafasOtm6D64mpQejKT7XSbEVVqVSdb7vPvvFCvI+t3R+2F+cZzH/zo5kMqZvWjuS/BSof2Be0Kmw0oEiB3bBUlOAZsIDQEhADY6zm5nMAsw/pefF3gst1RKkxUtU8tnjPDfXMGgy8/A3HusqT8zZVyV++xJpy9a6p971es5x7YYOt0UYysYXAC3tN3liHZkmH7jM7noN35f4tUHjeSIH09IM6wOaA4sW93q2QJ4Awq+qZnjjipgGcXTfDUGhZWu/CdMopLENtYX37q99hP1zwZt3kEewUGswtInG21ZZF8jL4Cvbyu5/9vf0KnLJRFzmmH41t0WUizfhvI0/I6oRxrdoJHsUmt4tyq7ALeyszq/ibOk7IfNKGM4cztjUp8D2yqWPiXvJKPabCHxxCHrYpc1ZRAr6DV8MMVP15yuZ8GydxOKw9Hkh3wVK6bbhN5UNqRXU5e5fMI+eZlTkCWBqUQq2UNVX0W25FpWdAD2SvgrcfKZ+r5Ceh2344eLCPgY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B1239F-B82A-4889-8BCA-772F7585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Livia</cp:lastModifiedBy>
  <cp:revision>4</cp:revision>
  <dcterms:created xsi:type="dcterms:W3CDTF">2022-05-17T19:53:00Z</dcterms:created>
  <dcterms:modified xsi:type="dcterms:W3CDTF">2022-05-17T20:00:00Z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