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Fundo Windsor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Este é o documento de regras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